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D7065" w:rsidRPr="003D7065" w:rsidRDefault="003D7065" w:rsidP="003D7065">
      <w:pPr>
        <w:rPr>
          <w:b/>
        </w:rPr>
      </w:pPr>
      <w:r w:rsidRPr="003D7065">
        <w:rPr>
          <w:b/>
        </w:rPr>
        <w:t>Tentative Schedule for Winter 2009</w:t>
      </w:r>
    </w:p>
    <w:p w:rsidR="003D7065" w:rsidRDefault="003D7065" w:rsidP="003D7065">
      <w:r>
        <w:t xml:space="preserve"> Week 1: January 5 - 11</w:t>
      </w:r>
    </w:p>
    <w:p w:rsidR="003D7065" w:rsidRDefault="003D7065" w:rsidP="003D7065">
      <w:r>
        <w:t>Chapter 1 Philosophy and the Search for Wisdom</w:t>
      </w:r>
    </w:p>
    <w:p w:rsidR="003D7065" w:rsidRDefault="003D7065" w:rsidP="003D7065">
      <w:r>
        <w:t>Overview of Classical Themes</w:t>
      </w:r>
    </w:p>
    <w:p w:rsidR="003D7065" w:rsidRDefault="003D7065" w:rsidP="003D7065">
      <w:r>
        <w:t>Chapter 2 The Presocratic Sophos</w:t>
      </w:r>
    </w:p>
    <w:p w:rsidR="003D7065" w:rsidRDefault="003D7065" w:rsidP="003D7065"/>
    <w:p w:rsidR="003D7065" w:rsidRDefault="003D7065" w:rsidP="003D7065">
      <w:r>
        <w:t>Week 2: January 12 - 18</w:t>
      </w:r>
    </w:p>
    <w:p w:rsidR="003D7065" w:rsidRDefault="003D7065" w:rsidP="003D7065">
      <w:r>
        <w:t>Chapter 3 The Sophists</w:t>
      </w:r>
    </w:p>
    <w:p w:rsidR="003D7065" w:rsidRDefault="003D7065" w:rsidP="003D7065">
      <w:r>
        <w:t>Chapter 4 Socrates</w:t>
      </w:r>
    </w:p>
    <w:p w:rsidR="003D7065" w:rsidRDefault="003D7065" w:rsidP="003D7065"/>
    <w:p w:rsidR="003D7065" w:rsidRDefault="003D7065" w:rsidP="003D7065">
      <w:r>
        <w:t>Week 3: January 19 - 25</w:t>
      </w:r>
    </w:p>
    <w:p w:rsidR="003D7065" w:rsidRDefault="003D7065" w:rsidP="003D7065">
      <w:r>
        <w:t>Chapter 5 Plato</w:t>
      </w:r>
    </w:p>
    <w:p w:rsidR="003D7065" w:rsidRDefault="003D7065" w:rsidP="003D7065"/>
    <w:p w:rsidR="003D7065" w:rsidRDefault="003D7065" w:rsidP="003D7065">
      <w:r>
        <w:t>Week 4: January 26 - February 1</w:t>
      </w:r>
    </w:p>
    <w:p w:rsidR="003D7065" w:rsidRDefault="003D7065" w:rsidP="003D7065">
      <w:r>
        <w:t>Chapter 6 Aristotle</w:t>
      </w:r>
    </w:p>
    <w:p w:rsidR="003D7065" w:rsidRDefault="003D7065" w:rsidP="003D7065">
      <w:r>
        <w:t>Chapter 7 Stoicism</w:t>
      </w:r>
    </w:p>
    <w:p w:rsidR="003D7065" w:rsidRDefault="003D7065" w:rsidP="003D7065"/>
    <w:p w:rsidR="003D7065" w:rsidRDefault="003D7065" w:rsidP="003D7065">
      <w:r>
        <w:t>Week 5: February 2 - 8</w:t>
      </w:r>
    </w:p>
    <w:p w:rsidR="003D7065" w:rsidRDefault="003D7065" w:rsidP="003D7065">
      <w:r>
        <w:t>Chapter 8 The Christian Middle Ages</w:t>
      </w:r>
    </w:p>
    <w:p w:rsidR="003D7065" w:rsidRDefault="003D7065" w:rsidP="003D7065"/>
    <w:p w:rsidR="003D7065" w:rsidRDefault="003D7065" w:rsidP="003D7065">
      <w:r>
        <w:t>Midterm Test</w:t>
      </w:r>
    </w:p>
    <w:p w:rsidR="003D7065" w:rsidRDefault="003D7065" w:rsidP="003D7065"/>
    <w:p w:rsidR="003D7065" w:rsidRDefault="003D7065" w:rsidP="003D7065">
      <w:r>
        <w:t>Week 6: February 9 - 15</w:t>
      </w:r>
    </w:p>
    <w:p w:rsidR="003D7065" w:rsidRDefault="003D7065" w:rsidP="003D7065">
      <w:r>
        <w:t>Overview of Modern Themes</w:t>
      </w:r>
    </w:p>
    <w:p w:rsidR="003D7065" w:rsidRDefault="003D7065" w:rsidP="003D7065">
      <w:r>
        <w:t>Chapter 9 René Descartes</w:t>
      </w:r>
    </w:p>
    <w:p w:rsidR="003D7065" w:rsidRDefault="003D7065" w:rsidP="003D7065"/>
    <w:p w:rsidR="003D7065" w:rsidRDefault="003D7065" w:rsidP="003D7065">
      <w:r>
        <w:t>Week 7: February 16 - 22</w:t>
      </w:r>
    </w:p>
    <w:p w:rsidR="003D7065" w:rsidRDefault="003D7065" w:rsidP="003D7065">
      <w:r>
        <w:t>Chapter 10 Locke, Berkeley, and Hume</w:t>
      </w:r>
    </w:p>
    <w:p w:rsidR="003D7065" w:rsidRDefault="003D7065" w:rsidP="003D7065"/>
    <w:p w:rsidR="003D7065" w:rsidRDefault="003D7065" w:rsidP="003D7065">
      <w:r>
        <w:t>Week 8: February 23 - March 1</w:t>
      </w:r>
    </w:p>
    <w:p w:rsidR="003D7065" w:rsidRDefault="003D7065" w:rsidP="003D7065">
      <w:r>
        <w:t>Chapter 11 Immanuel Kant</w:t>
      </w:r>
    </w:p>
    <w:p w:rsidR="003D7065" w:rsidRDefault="003D7065" w:rsidP="003D7065"/>
    <w:p w:rsidR="003D7065" w:rsidRDefault="003D7065" w:rsidP="003D7065">
      <w:r>
        <w:t>Week 9: March 2 - 8</w:t>
      </w:r>
    </w:p>
    <w:p w:rsidR="003D7065" w:rsidRDefault="003D7065" w:rsidP="003D7065">
      <w:r>
        <w:t>Chapter 12 Utilitarianism</w:t>
      </w:r>
    </w:p>
    <w:p w:rsidR="003D7065" w:rsidRDefault="003D7065" w:rsidP="003D7065">
      <w:r>
        <w:t>Chapter 13 Marxism</w:t>
      </w:r>
    </w:p>
    <w:p w:rsidR="003D7065" w:rsidRDefault="003D7065" w:rsidP="003D7065"/>
    <w:p w:rsidR="003D7065" w:rsidRDefault="003D7065" w:rsidP="003D7065">
      <w:r>
        <w:t>Week 10: March 9 - 15</w:t>
      </w:r>
    </w:p>
    <w:p w:rsidR="003D7065" w:rsidRDefault="003D7065" w:rsidP="003D7065">
      <w:r>
        <w:t>Chapter 14 Pragmatism</w:t>
      </w:r>
    </w:p>
    <w:p w:rsidR="003D7065" w:rsidRDefault="003D7065" w:rsidP="003D7065">
      <w:r>
        <w:t>Chapter 15 Existentialism</w:t>
      </w:r>
    </w:p>
    <w:p w:rsidR="003D7065" w:rsidRDefault="003D7065" w:rsidP="003D7065"/>
    <w:p w:rsidR="003D7065" w:rsidRDefault="003D7065" w:rsidP="003D7065">
      <w:r>
        <w:t>Week 11: March 16 - 20</w:t>
      </w:r>
    </w:p>
    <w:p w:rsidR="003D7065" w:rsidRDefault="003D7065" w:rsidP="003D7065"/>
    <w:p w:rsidR="003D7065" w:rsidRDefault="003D7065" w:rsidP="003D7065">
      <w:r>
        <w:t>Chapter 16 Friedrich Nietzsche</w:t>
      </w:r>
    </w:p>
    <w:p w:rsidR="003D7065" w:rsidRDefault="003D7065" w:rsidP="003D7065">
      <w:r>
        <w:t>Chapter 17 Philosophy as a Way of Life</w:t>
      </w:r>
    </w:p>
    <w:p w:rsidR="003D7065" w:rsidRDefault="003D7065" w:rsidP="003D7065"/>
    <w:p w:rsidR="00605036" w:rsidRDefault="003D7065" w:rsidP="003D7065">
      <w:r>
        <w:t>Final Exam</w:t>
      </w:r>
    </w:p>
    <w:sectPr w:rsidR="00605036" w:rsidSect="006050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D7065"/>
    <w:rsid w:val="003D7065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7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Macintosh Word</Application>
  <DocSecurity>0</DocSecurity>
  <Lines>5</Lines>
  <Paragraphs>1</Paragraphs>
  <ScaleCrop>false</ScaleCrop>
  <Company>Community Colleges of Spokane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Roth</dc:creator>
  <cp:keywords/>
  <cp:lastModifiedBy>Catharine Roth</cp:lastModifiedBy>
  <cp:revision>1</cp:revision>
  <dcterms:created xsi:type="dcterms:W3CDTF">2009-03-04T03:25:00Z</dcterms:created>
  <dcterms:modified xsi:type="dcterms:W3CDTF">2009-03-04T03:26:00Z</dcterms:modified>
</cp:coreProperties>
</file>